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2026-07-02/017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Elektro-PKW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